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00000001">
      <w:pPr>
        <w:rPr>
          <w:rFonts w:ascii="Verdana" w:hAnsi="Verdana" w:eastAsia="Verdana" w:cs="Verdana"/>
          <w:sz w:val="12"/>
          <w:szCs w:val="12"/>
        </w:rPr>
      </w:pPr>
    </w:p>
    <w:tbl>
      <w:tblPr>
        <w:tblStyle w:val="13"/>
        <w:tblW w:w="9974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3324"/>
        <w:gridCol w:w="3324"/>
        <w:gridCol w:w="3324"/>
        <w:gridCol w:w="2"/>
      </w:tblGrid>
      <w:tr w14:paraId="162B72C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4"/>
            <w:shd w:val="clear" w:color="auto" w:fill="4C3686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PLANILLA DE SOLICITUD DE RECONOCIMIENTO EN-SEÑAS</w:t>
            </w:r>
          </w:p>
        </w:tc>
      </w:tr>
      <w:tr w14:paraId="6A03733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gridAfter w:val="1"/>
        </w:trPr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Región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Distrito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Grupo Scout</w:t>
            </w:r>
          </w:p>
        </w:tc>
      </w:tr>
      <w:tr w14:paraId="27A4DEC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gridAfter w:val="1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6BE684F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gridAfter w:val="1"/>
          <w:trHeight w:val="342" w:hRule="atLeast"/>
        </w:trPr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Unidad</w:t>
            </w:r>
          </w:p>
        </w:tc>
        <w:tc>
          <w:tcPr>
            <w:gridSpan w:val="2"/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Nombre y Apellido del Adulto Responsable</w:t>
            </w:r>
          </w:p>
        </w:tc>
      </w:tr>
      <w:tr w14:paraId="6A5E40E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gridAfter w:val="1"/>
          <w:trHeight w:val="42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  <w:sdt>
              <w:sdtPr>
                <w:alias w:val="Unidad"/>
                <w:id w:val="1144540024"/>
                <w:dropDownList>
                  <w:listItem w:displayText="Manada" w:value="Manada"/>
                  <w:listItem w:displayText="Tropa" w:value="Tropa"/>
                  <w:listItem w:displayText="Comunidad" w:value="Comunidad"/>
                  <w:listItem w:displayText="Clan" w:value="Clan"/>
                  <w:listItem w:displayText="Selecione" w:value="Selecione"/>
                </w:dropDownList>
              </w:sdtPr>
              <w:sdtContent>
                <w:r>
                  <w:rPr>
                    <w:rFonts w:ascii="Verdana" w:hAnsi="Verdana" w:eastAsia="Verdana" w:cs="Verdana"/>
                    <w:color w:val="000000"/>
                    <w:shd w:val="clear" w:fill="E8EAED"/>
                  </w:rPr>
                  <w:t>Selecione</w:t>
                </w:r>
              </w:sdtContent>
            </w:sdt>
          </w:p>
        </w:tc>
        <w:tc>
          <w:tcPr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413EA6C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gridAfter w:val="1"/>
          <w:trHeight w:val="420" w:hRule="atLeast"/>
        </w:trPr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C.I. del Adulto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Teléfono(s) del Adulto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Correo del Adulto</w:t>
            </w:r>
          </w:p>
        </w:tc>
      </w:tr>
      <w:tr w14:paraId="7E9CD8B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gridAfter w:val="1"/>
          <w:trHeight w:val="42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</w:tbl>
    <w:p w14:paraId="00000017">
      <w:pPr>
        <w:rPr>
          <w:rFonts w:ascii="Verdana" w:hAnsi="Verdana" w:eastAsia="Verdana" w:cs="Verdana"/>
          <w:sz w:val="16"/>
          <w:szCs w:val="16"/>
        </w:rPr>
      </w:pPr>
    </w:p>
    <w:tbl>
      <w:tblPr>
        <w:tblStyle w:val="14"/>
        <w:tblW w:w="996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5220"/>
        <w:gridCol w:w="4740"/>
      </w:tblGrid>
      <w:tr w14:paraId="03E53B5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2"/>
            <w:shd w:val="clear" w:color="auto" w:fill="4C3686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REPORTE FASE 1: SÉ CONSCIENTE</w:t>
            </w:r>
          </w:p>
        </w:tc>
      </w:tr>
      <w:tr w14:paraId="251240A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Fecha de ejecución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3A9E469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Uso de la actividad sugerida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  <w:r>
              <w:rPr>
                <w:rFonts w:ascii="Verdana" w:hAnsi="Verdana" w:eastAsia="Verdana" w:cs="Verdana"/>
                <w:rtl w:val="0"/>
              </w:rPr>
              <w:t>Sí ( )  No ( )</w:t>
            </w:r>
          </w:p>
        </w:tc>
      </w:tr>
      <w:tr w14:paraId="57EA4C6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 xml:space="preserve">Breve reflexión grupal </w:t>
            </w:r>
          </w:p>
          <w:p w14:paraId="0000001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16"/>
                <w:szCs w:val="16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16"/>
                <w:szCs w:val="16"/>
                <w:highlight w:val="none"/>
                <w:shd w:val="clear" w:fill="auto"/>
                <w:rtl w:val="0"/>
              </w:rPr>
              <w:t>(¿Qué barreras o prejuicios detectaron en su entorno?)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</w:tbl>
    <w:p w14:paraId="00000021">
      <w:pPr>
        <w:rPr>
          <w:rFonts w:ascii="Verdana" w:hAnsi="Verdana" w:eastAsia="Verdana" w:cs="Verdana"/>
          <w:sz w:val="16"/>
          <w:szCs w:val="16"/>
        </w:rPr>
      </w:pPr>
    </w:p>
    <w:tbl>
      <w:tblPr>
        <w:tblStyle w:val="15"/>
        <w:tblW w:w="990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375"/>
        <w:gridCol w:w="1575"/>
        <w:gridCol w:w="1020"/>
        <w:gridCol w:w="2400"/>
        <w:gridCol w:w="4530"/>
      </w:tblGrid>
      <w:tr w14:paraId="3FED29B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5"/>
            <w:shd w:val="clear" w:color="auto" w:fill="4C3686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2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REPORTE FASE 2: EXPLORANDO EN-SEÑAS</w:t>
            </w:r>
          </w:p>
        </w:tc>
      </w:tr>
      <w:tr w14:paraId="768711F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highlight w:val="none"/>
                <w:shd w:val="clear" w:fill="auto"/>
              </w:rPr>
            </w:pP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Nombre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9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Fecha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A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18"/>
                <w:szCs w:val="18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18"/>
                <w:szCs w:val="18"/>
                <w:highlight w:val="none"/>
                <w:shd w:val="clear" w:fill="auto"/>
                <w:rtl w:val="0"/>
              </w:rPr>
              <w:t>Diversidad Funcional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Breve Resumen y Aprendizaje</w:t>
            </w:r>
          </w:p>
        </w:tc>
      </w:tr>
      <w:tr w14:paraId="1E7BDAC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  <w:r>
              <w:rPr>
                <w:rFonts w:ascii="Verdana" w:hAnsi="Verdana" w:eastAsia="Verdana" w:cs="Verdana"/>
                <w:rtl w:val="0"/>
              </w:rPr>
              <w:t>1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6"/>
                <w:szCs w:val="16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  <w:sdt>
              <w:sdtPr>
                <w:alias w:val="Diversidad Funcional"/>
                <w:id w:val="-844034848"/>
                <w:dropDownList>
                  <w:listItem w:displayText="Senso. Auditiva" w:value="Senso. Auditiva"/>
                  <w:listItem w:displayText="Senso. Visual" w:value="Senso. Visual"/>
                  <w:listItem w:displayText="Motriz" w:value="Motriz"/>
                  <w:listItem w:displayText="Intelectual" w:value="Intelectual"/>
                  <w:listItem w:displayText="Psicosocial" w:value="Psicosocial"/>
                  <w:listItem w:displayText="Sensorial" w:value="Sensorial"/>
                  <w:listItem w:displayText="Múltiple" w:value="Múltiple"/>
                  <w:listItem w:displayText="Orgánica" w:value="Orgánica"/>
                  <w:listItem w:displayText="Selecione" w:value="Selecione"/>
                </w:dropDownList>
              </w:sdtPr>
              <w:sdtContent>
                <w:r>
                  <w:rPr>
                    <w:rFonts w:ascii="Verdana" w:hAnsi="Verdana" w:eastAsia="Verdana" w:cs="Verdana"/>
                    <w:color w:val="E5E5E5"/>
                    <w:sz w:val="20"/>
                    <w:szCs w:val="20"/>
                    <w:shd w:val="clear" w:fill="3D3D3D"/>
                  </w:rPr>
                  <w:t>Selecione</w:t>
                </w:r>
              </w:sdtContent>
            </w:sdt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349416A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  <w:r>
              <w:rPr>
                <w:rFonts w:ascii="Verdana" w:hAnsi="Verdana" w:eastAsia="Verdana" w:cs="Verdana"/>
                <w:rtl w:val="0"/>
              </w:rPr>
              <w:t>2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6"/>
                <w:szCs w:val="16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4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  <w:sdt>
              <w:sdtPr>
                <w:alias w:val="Diversidad Funcional"/>
                <w:id w:val="855940756"/>
                <w:dropDownList>
                  <w:listItem w:displayText="Senso. Auditiva" w:value="Senso. Auditiva"/>
                  <w:listItem w:displayText="Senso. Visual" w:value="Senso. Visual"/>
                  <w:listItem w:displayText="Motriz" w:value="Motriz"/>
                  <w:listItem w:displayText="Intelectual" w:value="Intelectual"/>
                  <w:listItem w:displayText="Psicosocial" w:value="Psicosocial"/>
                  <w:listItem w:displayText="Sensorial" w:value="Sensorial"/>
                  <w:listItem w:displayText="Múltiple" w:value="Múltiple"/>
                  <w:listItem w:displayText="Orgánica" w:value="Orgánica"/>
                  <w:listItem w:displayText="Selecione" w:value="Selecione"/>
                </w:dropDownList>
              </w:sdtPr>
              <w:sdtContent>
                <w:r>
                  <w:rPr>
                    <w:rFonts w:ascii="Verdana" w:hAnsi="Verdana" w:eastAsia="Verdana" w:cs="Verdana"/>
                    <w:color w:val="E5E5E5"/>
                    <w:sz w:val="20"/>
                    <w:szCs w:val="20"/>
                    <w:shd w:val="clear" w:fill="3D3D3D"/>
                  </w:rPr>
                  <w:t>Selecione</w:t>
                </w:r>
              </w:sdtContent>
            </w:sdt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1A7359A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  <w:r>
              <w:rPr>
                <w:rFonts w:ascii="Verdana" w:hAnsi="Verdana" w:eastAsia="Verdana" w:cs="Verdana"/>
                <w:rtl w:val="0"/>
              </w:rPr>
              <w:t>3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6"/>
                <w:szCs w:val="16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9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  <w:sdt>
              <w:sdtPr>
                <w:alias w:val="Diversidad Funcional"/>
                <w:id w:val="1030726285"/>
                <w:dropDownList>
                  <w:listItem w:displayText="Senso. Auditiva" w:value="Senso. Auditiva"/>
                  <w:listItem w:displayText="Senso. Visual" w:value="Senso. Visual"/>
                  <w:listItem w:displayText="Motriz" w:value="Motriz"/>
                  <w:listItem w:displayText="Intelectual" w:value="Intelectual"/>
                  <w:listItem w:displayText="Psicosocial" w:value="Psicosocial"/>
                  <w:listItem w:displayText="Sensorial" w:value="Sensorial"/>
                  <w:listItem w:displayText="Múltiple" w:value="Múltiple"/>
                  <w:listItem w:displayText="Orgánica" w:value="Orgánica"/>
                  <w:listItem w:displayText="Selecione" w:value="Selecione"/>
                </w:dropDownList>
              </w:sdtPr>
              <w:sdtContent>
                <w:r>
                  <w:rPr>
                    <w:rFonts w:ascii="Verdana" w:hAnsi="Verdana" w:eastAsia="Verdana" w:cs="Verdana"/>
                    <w:color w:val="E5E5E5"/>
                    <w:sz w:val="20"/>
                    <w:szCs w:val="20"/>
                    <w:shd w:val="clear" w:fill="3D3D3D"/>
                  </w:rPr>
                  <w:t>Selecione</w:t>
                </w:r>
              </w:sdtContent>
            </w:sdt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3FD1524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  <w:r>
              <w:rPr>
                <w:rFonts w:ascii="Verdana" w:hAnsi="Verdana" w:eastAsia="Verdana" w:cs="Verdana"/>
                <w:rtl w:val="0"/>
              </w:rPr>
              <w:t>4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6"/>
                <w:szCs w:val="16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E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  <w:sdt>
              <w:sdtPr>
                <w:alias w:val="Diversidad Funcional"/>
                <w:id w:val="1135780249"/>
                <w:dropDownList>
                  <w:listItem w:displayText="Senso. Auditiva" w:value="Senso. Auditiva"/>
                  <w:listItem w:displayText="Senso. Visual" w:value="Senso. Visual"/>
                  <w:listItem w:displayText="Motriz" w:value="Motriz"/>
                  <w:listItem w:displayText="Intelectual" w:value="Intelectual"/>
                  <w:listItem w:displayText="Psicosocial" w:value="Psicosocial"/>
                  <w:listItem w:displayText="Sensorial" w:value="Sensorial"/>
                  <w:listItem w:displayText="Múltiple" w:value="Múltiple"/>
                  <w:listItem w:displayText="Orgánica" w:value="Orgánica"/>
                  <w:listItem w:displayText="Selecione" w:value="Selecione"/>
                </w:dropDownList>
              </w:sdtPr>
              <w:sdtContent>
                <w:r>
                  <w:rPr>
                    <w:rFonts w:ascii="Verdana" w:hAnsi="Verdana" w:eastAsia="Verdana" w:cs="Verdana"/>
                    <w:color w:val="E5E5E5"/>
                    <w:sz w:val="20"/>
                    <w:szCs w:val="20"/>
                    <w:shd w:val="clear" w:fill="3D3D3D"/>
                  </w:rPr>
                  <w:t>Selecione</w:t>
                </w:r>
              </w:sdtContent>
            </w:sdt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518E1C2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  <w:r>
              <w:rPr>
                <w:rFonts w:ascii="Verdana" w:hAnsi="Verdana" w:eastAsia="Verdana" w:cs="Verdana"/>
                <w:rtl w:val="0"/>
              </w:rPr>
              <w:t>5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6"/>
                <w:szCs w:val="16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3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  <w:sdt>
              <w:sdtPr>
                <w:alias w:val="Diversidad Funcional"/>
                <w:id w:val="-1834509382"/>
                <w:dropDownList>
                  <w:listItem w:displayText="Senso. Auditiva" w:value="Senso. Auditiva"/>
                  <w:listItem w:displayText="Senso. Visual" w:value="Senso. Visual"/>
                  <w:listItem w:displayText="Motriz" w:value="Motriz"/>
                  <w:listItem w:displayText="Intelectual" w:value="Intelectual"/>
                  <w:listItem w:displayText="Psicosocial" w:value="Psicosocial"/>
                  <w:listItem w:displayText="Sensorial" w:value="Sensorial"/>
                  <w:listItem w:displayText="Múltiple" w:value="Múltiple"/>
                  <w:listItem w:displayText="Orgánica" w:value="Orgánica"/>
                  <w:listItem w:displayText="Selecione" w:value="Selecione"/>
                </w:dropDownList>
              </w:sdtPr>
              <w:sdtContent>
                <w:r>
                  <w:rPr>
                    <w:rFonts w:ascii="Verdana" w:hAnsi="Verdana" w:eastAsia="Verdana" w:cs="Verdana"/>
                    <w:color w:val="E5E5E5"/>
                    <w:sz w:val="20"/>
                    <w:szCs w:val="20"/>
                    <w:shd w:val="clear" w:fill="3D3D3D"/>
                  </w:rPr>
                  <w:t>Selecione</w:t>
                </w:r>
              </w:sdtContent>
            </w:sdt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20"/>
                <w:szCs w:val="20"/>
              </w:rPr>
            </w:pPr>
          </w:p>
        </w:tc>
      </w:tr>
      <w:tr w14:paraId="1A77D5E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5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color w:val="4C3686"/>
                <w:sz w:val="20"/>
                <w:szCs w:val="20"/>
              </w:rPr>
            </w:pPr>
            <w:r>
              <w:rPr>
                <w:rFonts w:ascii="Verdana" w:hAnsi="Verdana" w:eastAsia="Verdana" w:cs="Verdana"/>
                <w:b/>
                <w:bCs/>
                <w:color w:val="4C3686"/>
                <w:sz w:val="20"/>
                <w:szCs w:val="20"/>
                <w:rtl w:val="0"/>
              </w:rPr>
              <w:t>Utilizaste actividades del Catálogo de Actividades En-Señas:</w:t>
            </w:r>
            <w:r>
              <w:rPr>
                <w:rFonts w:ascii="Verdana" w:hAnsi="Verdana" w:eastAsia="Verdana" w:cs="Verdana"/>
                <w:color w:val="4C3686"/>
                <w:sz w:val="20"/>
                <w:szCs w:val="20"/>
                <w:rtl w:val="0"/>
              </w:rPr>
              <w:t xml:space="preserve"> Sí ( )  No ( )</w:t>
            </w:r>
          </w:p>
        </w:tc>
      </w:tr>
    </w:tbl>
    <w:p w14:paraId="0000004A">
      <w:pPr>
        <w:rPr>
          <w:rFonts w:ascii="Verdana" w:hAnsi="Verdana" w:eastAsia="Verdana" w:cs="Verdana"/>
          <w:sz w:val="16"/>
          <w:szCs w:val="16"/>
        </w:rPr>
      </w:pPr>
      <w:r>
        <w:rPr>
          <w:rFonts w:ascii="Verdana" w:hAnsi="Verdana" w:eastAsia="Verdana" w:cs="Verdana"/>
          <w:sz w:val="16"/>
          <w:szCs w:val="16"/>
          <w:rtl w:val="0"/>
        </w:rPr>
        <w:t xml:space="preserve"> </w:t>
      </w:r>
    </w:p>
    <w:tbl>
      <w:tblPr>
        <w:tblStyle w:val="16"/>
        <w:tblW w:w="996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2670"/>
        <w:gridCol w:w="7290"/>
      </w:tblGrid>
      <w:tr w14:paraId="227F236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2"/>
            <w:shd w:val="clear" w:color="auto" w:fill="4C3686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B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REPORTE FASE 3: PLANIFICA Y EJECUTA</w:t>
            </w:r>
          </w:p>
        </w:tc>
      </w:tr>
      <w:tr w14:paraId="008C173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Nombre del Proyecto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139C1E3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 xml:space="preserve">Resumen descriptivo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5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sz w:val="16"/>
                <w:szCs w:val="16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(Describe todo tu proyecto)</w:t>
            </w:r>
          </w:p>
          <w:p w14:paraId="0000005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  <w:p w14:paraId="0000005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  <w:p w14:paraId="0000005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  <w:p w14:paraId="0000005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</w:tc>
      </w:tr>
      <w:tr w14:paraId="44F2807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5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 xml:space="preserve">Lugar de ejecución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56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b/>
                <w:bCs/>
                <w:sz w:val="18"/>
                <w:szCs w:val="18"/>
              </w:rPr>
            </w:pPr>
            <w:r>
              <w:rPr>
                <w:rFonts w:ascii="Verdana" w:hAnsi="Verdana" w:eastAsia="Verdana" w:cs="Verdana"/>
                <w:b/>
                <w:bCs/>
                <w:sz w:val="18"/>
                <w:szCs w:val="18"/>
                <w:rtl w:val="0"/>
              </w:rPr>
              <w:t>(En qué lugar(es) se ejecutó el proyecto)</w:t>
            </w:r>
          </w:p>
          <w:p w14:paraId="0000005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  <w:p w14:paraId="0000005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6C0091F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5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Alianzas estratégicas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5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sz w:val="16"/>
                <w:szCs w:val="16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(Indica nombre de las alianzas y enlaces generados en tu proyecto y los beneficios que obtuvo)</w:t>
            </w:r>
          </w:p>
          <w:p w14:paraId="0000005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  <w:p w14:paraId="0000005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</w:tc>
      </w:tr>
      <w:tr w14:paraId="144D914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5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 xml:space="preserve">Duración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5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sz w:val="16"/>
                <w:szCs w:val="16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(Indique cuánto tiempo se trabajó en el proyecto entre diseño, gestión, aplicación y evaluación - Considerando que lo mínimo es de 1 mes)</w:t>
            </w:r>
          </w:p>
          <w:p w14:paraId="0000005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  <w:p w14:paraId="0000006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</w:tc>
      </w:tr>
      <w:tr w14:paraId="25AE7FD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6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Diversidad funcional beneficiada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6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sz w:val="16"/>
                <w:szCs w:val="16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(Indique qué comunidad con diversidad funcional abordaste en el proyecto, entre ellas: Sensoriales (auditiva, visual, otro), psicosocial, intelectual, motriz, múltiple u otra)</w:t>
            </w:r>
          </w:p>
          <w:p w14:paraId="0000006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  <w:p w14:paraId="0000006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</w:tc>
      </w:tr>
      <w:tr w14:paraId="0695E26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6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Metas y logros (Evaluación)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6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sz w:val="16"/>
                <w:szCs w:val="16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(Identificar las metas plantedas y los resultados (logros) alcanzados en la ejecución del proyecto - Evaluación general)</w:t>
            </w:r>
          </w:p>
          <w:p w14:paraId="0000006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  <w:p w14:paraId="0000006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</w:tc>
      </w:tr>
      <w:tr w14:paraId="6035138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6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Impacto y Sostenibilidad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6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sz w:val="16"/>
                <w:szCs w:val="16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(¿Cómo perdurará el beneficio en el tiempo?)</w:t>
            </w:r>
          </w:p>
          <w:p w14:paraId="0000006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  <w:p w14:paraId="0000006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</w:p>
        </w:tc>
      </w:tr>
      <w:tr w14:paraId="7A4909A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6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Objetivos de Desarrollo Sostenible (ODS)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6E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FFFFFF"/>
              <w:spacing w:line="240" w:lineRule="auto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  <w:r>
              <w:rPr>
                <w:rFonts w:ascii="Verdana" w:hAnsi="Verdana" w:eastAsia="Verdana" w:cs="Verdana"/>
                <w:b/>
                <w:bCs/>
                <w:sz w:val="18"/>
                <w:szCs w:val="18"/>
                <w:rtl w:val="0"/>
              </w:rPr>
              <w:t>Indique con una x los ODS abordaron en el voluntariado</w:t>
            </w:r>
            <w:r>
              <w:rPr>
                <w:rFonts w:ascii="Verdana" w:hAnsi="Verdana" w:eastAsia="Verdana" w:cs="Verdana"/>
                <w:sz w:val="18"/>
                <w:szCs w:val="18"/>
                <w:rtl w:val="0"/>
              </w:rPr>
              <w:t xml:space="preserve"> </w:t>
            </w:r>
          </w:p>
          <w:p w14:paraId="0000006F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FFFFFF"/>
              <w:spacing w:line="240" w:lineRule="auto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  <w:r>
              <w:rPr>
                <w:rFonts w:ascii="Verdana" w:hAnsi="Verdana" w:eastAsia="Verdana" w:cs="Verdana"/>
                <w:sz w:val="18"/>
                <w:szCs w:val="18"/>
                <w:rtl w:val="0"/>
              </w:rPr>
              <w:t xml:space="preserve">1. Fin de la Pobreza ( ) - 2. Hambre Cero ( ) - 3. Salud y Bienestar ( )  - 4. Educación de Calidad ( ) - 5. Igualdad de Género ( )  - 6. Agua Limpia y Saneamiento ( ) - 7 - Energía Asequible y No Contaminante ( )  - 8. Trabajo Decente y Crecimiento Económico - </w:t>
            </w:r>
          </w:p>
          <w:p w14:paraId="00000070">
            <w:pPr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FFFFFF"/>
              <w:spacing w:line="240" w:lineRule="auto"/>
              <w:jc w:val="left"/>
              <w:rPr>
                <w:rFonts w:ascii="Verdana" w:hAnsi="Verdana" w:eastAsia="Verdana" w:cs="Verdana"/>
                <w:sz w:val="18"/>
                <w:szCs w:val="18"/>
              </w:rPr>
            </w:pPr>
            <w:r>
              <w:rPr>
                <w:rFonts w:ascii="Verdana" w:hAnsi="Verdana" w:eastAsia="Verdana" w:cs="Verdana"/>
                <w:sz w:val="18"/>
                <w:szCs w:val="18"/>
                <w:rtl w:val="0"/>
              </w:rPr>
              <w:t xml:space="preserve">9. Industria, Innovación e Infraestructura ( ) - 10. Reducción de las Desigualdades ( ) - 11. Ciudades y Comunidades Sostenibles ( ) - 12. Producción y Consumo Responsable ( ) - 13. Acción por el Clima ( ) - 14. Vida Submarina ( ) - 15. Vida de Ecosistemas Terrestres ( ) - 16. Paz, Justicia e Instituciones Sólidas - 17. Alianzas para lograr los Objetivos ( ) </w:t>
            </w:r>
          </w:p>
        </w:tc>
      </w:tr>
      <w:tr w14:paraId="633D0B5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71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color w:val="4C3686"/>
              </w:rPr>
            </w:pPr>
            <w:r>
              <w:rPr>
                <w:rFonts w:ascii="Verdana" w:hAnsi="Verdana" w:eastAsia="Verdana" w:cs="Verdana"/>
                <w:b/>
                <w:bCs/>
                <w:color w:val="4C3686"/>
                <w:sz w:val="20"/>
                <w:szCs w:val="20"/>
                <w:rtl w:val="0"/>
              </w:rPr>
              <w:t>Utilizaste proyectos del Catálogo de Proyectos En-Señas:</w:t>
            </w:r>
            <w:r>
              <w:rPr>
                <w:rFonts w:ascii="Verdana" w:hAnsi="Verdana" w:eastAsia="Verdana" w:cs="Verdana"/>
                <w:color w:val="4C3686"/>
                <w:sz w:val="20"/>
                <w:szCs w:val="20"/>
                <w:rtl w:val="0"/>
              </w:rPr>
              <w:t xml:space="preserve"> Sí ( )  No ( )</w:t>
            </w:r>
          </w:p>
        </w:tc>
      </w:tr>
    </w:tbl>
    <w:p w14:paraId="00000073">
      <w:pPr>
        <w:rPr>
          <w:rFonts w:ascii="Verdana" w:hAnsi="Verdana" w:eastAsia="Verdana" w:cs="Verdana"/>
          <w:sz w:val="16"/>
          <w:szCs w:val="16"/>
        </w:rPr>
      </w:pPr>
    </w:p>
    <w:tbl>
      <w:tblPr>
        <w:tblStyle w:val="17"/>
        <w:tblW w:w="996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2895"/>
        <w:gridCol w:w="7065"/>
      </w:tblGrid>
      <w:tr w14:paraId="17D8BAD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2"/>
            <w:shd w:val="clear" w:color="auto" w:fill="4C3686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74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REPORTE FASE 4: REFLEXIONA Y CELEBRA</w:t>
            </w:r>
          </w:p>
        </w:tc>
      </w:tr>
      <w:tr w14:paraId="2BA6E73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7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Conexión Local-Global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77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b/>
                <w:bCs/>
                <w:sz w:val="16"/>
                <w:szCs w:val="16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(¿Cómo contribuye este proyecto a los ODS - ejemplo: contribuye al ODS 3 por estas razones 1., 2., y 3., así hasta culminar con todos los ODS abordados)</w:t>
            </w:r>
          </w:p>
          <w:p w14:paraId="0000007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  <w:p w14:paraId="0000007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3E50E65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7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Resultado del Círculo de Reflexión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7B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b/>
                <w:bCs/>
                <w:sz w:val="16"/>
                <w:szCs w:val="16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(¿Cómo cambió la visión de los jóvenes?)</w:t>
            </w:r>
          </w:p>
          <w:p w14:paraId="0000007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  <w:p w14:paraId="0000007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2FE0989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7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20"/>
                <w:szCs w:val="20"/>
                <w:highlight w:val="none"/>
                <w:shd w:val="clear" w:fill="auto"/>
                <w:rtl w:val="0"/>
              </w:rPr>
              <w:t>Enlace de Evidencias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7F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  <w:r>
              <w:rPr>
                <w:rFonts w:ascii="Verdana" w:hAnsi="Verdana" w:eastAsia="Verdana" w:cs="Verdana"/>
                <w:b/>
                <w:bCs/>
                <w:sz w:val="16"/>
                <w:szCs w:val="16"/>
                <w:rtl w:val="0"/>
              </w:rPr>
              <w:t>Link a la nube con fotos y vídeos</w:t>
            </w:r>
          </w:p>
          <w:p w14:paraId="0000008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  <w:p w14:paraId="0000008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</w:tbl>
    <w:p w14:paraId="00000082">
      <w:pPr>
        <w:rPr>
          <w:rFonts w:ascii="Verdana" w:hAnsi="Verdana" w:eastAsia="Verdana" w:cs="Verdana"/>
          <w:sz w:val="16"/>
          <w:szCs w:val="16"/>
        </w:rPr>
      </w:pPr>
    </w:p>
    <w:tbl>
      <w:tblPr>
        <w:tblStyle w:val="18"/>
        <w:tblW w:w="9975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435"/>
        <w:gridCol w:w="5595"/>
        <w:gridCol w:w="3945"/>
      </w:tblGrid>
      <w:tr w14:paraId="2BA2F86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3"/>
            <w:shd w:val="clear" w:color="auto" w:fill="4C3686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PARTICIPANTES A RECONOCER</w:t>
            </w:r>
          </w:p>
        </w:tc>
      </w:tr>
      <w:tr w14:paraId="1B460E1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  <w:color w:val="FFFFFF"/>
                <w:highlight w:val="none"/>
                <w:shd w:val="clear" w:fill="auto"/>
              </w:rPr>
            </w:pP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18"/>
                <w:szCs w:val="18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18"/>
                <w:szCs w:val="18"/>
                <w:highlight w:val="none"/>
                <w:shd w:val="clear" w:fill="auto"/>
                <w:rtl w:val="0"/>
              </w:rPr>
              <w:t>NOMBRES Y APELLIDOS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16"/>
                <w:szCs w:val="16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16"/>
                <w:szCs w:val="16"/>
                <w:highlight w:val="none"/>
                <w:shd w:val="clear" w:fill="auto"/>
                <w:rtl w:val="0"/>
              </w:rPr>
              <w:t>NÚMERO DE IDENTIDAD (REGISTRO)</w:t>
            </w:r>
          </w:p>
        </w:tc>
      </w:tr>
      <w:tr w14:paraId="64B5AFB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1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4A16390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2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7B259F7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8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3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1145ACB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4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3AD3AF7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5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5EF2DAB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6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4D62840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7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6157420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8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9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45D1662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9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491AB94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10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Verdana" w:hAnsi="Verdana" w:eastAsia="Verdana" w:cs="Verdana"/>
              </w:rPr>
            </w:pPr>
          </w:p>
        </w:tc>
      </w:tr>
      <w:tr w14:paraId="2DDB25C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Verdana" w:hAnsi="Verdana" w:eastAsia="Verdana" w:cs="Verdana"/>
                <w:b/>
                <w:bCs/>
                <w:color w:val="4C3686"/>
                <w:sz w:val="18"/>
                <w:szCs w:val="18"/>
              </w:rPr>
            </w:pPr>
            <w:r>
              <w:rPr>
                <w:rFonts w:ascii="Verdana" w:hAnsi="Verdana" w:eastAsia="Verdana" w:cs="Verdana"/>
                <w:b/>
                <w:bCs/>
                <w:color w:val="4C3686"/>
                <w:sz w:val="18"/>
                <w:szCs w:val="18"/>
                <w:rtl w:val="0"/>
              </w:rPr>
              <w:t>Adiciona más celdas de ser necesario</w:t>
            </w:r>
          </w:p>
        </w:tc>
      </w:tr>
    </w:tbl>
    <w:p w14:paraId="000000AA">
      <w:pPr>
        <w:rPr>
          <w:rFonts w:ascii="Verdana" w:hAnsi="Verdana" w:eastAsia="Verdana" w:cs="Verdana"/>
          <w:sz w:val="16"/>
          <w:szCs w:val="16"/>
        </w:rPr>
      </w:pPr>
    </w:p>
    <w:tbl>
      <w:tblPr>
        <w:tblStyle w:val="19"/>
        <w:tblW w:w="9975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435"/>
        <w:gridCol w:w="5595"/>
        <w:gridCol w:w="3945"/>
      </w:tblGrid>
      <w:tr w14:paraId="6A283C1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3"/>
            <w:shd w:val="clear" w:color="auto" w:fill="4C3686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B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</w:rPr>
            </w:pPr>
            <w:bookmarkStart w:id="0" w:name="_GoBack" w:colFirst="0" w:colLast="2"/>
            <w:r>
              <w:rPr>
                <w:rFonts w:ascii="Verdana" w:hAnsi="Verdana" w:eastAsia="Verdana" w:cs="Verdana"/>
                <w:b/>
                <w:bCs/>
                <w:color w:val="FFFFFF"/>
                <w:highlight w:val="none"/>
                <w:shd w:val="clear" w:fill="auto"/>
                <w:rtl w:val="0"/>
              </w:rPr>
              <w:t>ORGANIZACIONES Y/O ENLACES A AGRADECER</w:t>
            </w:r>
          </w:p>
        </w:tc>
      </w:tr>
      <w:tr w14:paraId="2E139A4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E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  <w:color w:val="FFFFFF"/>
                <w:highlight w:val="none"/>
                <w:shd w:val="clear" w:fill="auto"/>
              </w:rPr>
            </w:pP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AF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16"/>
                <w:szCs w:val="16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16"/>
                <w:szCs w:val="16"/>
                <w:highlight w:val="none"/>
                <w:shd w:val="clear" w:fill="auto"/>
                <w:rtl w:val="0"/>
              </w:rPr>
              <w:t>NOMBRES Y APELLIDOS / NOMBRE DE LA INSTITUCIÓN</w:t>
            </w:r>
          </w:p>
        </w:tc>
        <w:tc>
          <w:tcPr>
            <w:shd w:val="clear" w:color="auto" w:fill="1FB8D9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0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b/>
                <w:bCs/>
                <w:color w:val="FFFFFF"/>
                <w:sz w:val="18"/>
                <w:szCs w:val="18"/>
                <w:highlight w:val="none"/>
                <w:shd w:val="clear" w:fill="auto"/>
              </w:rPr>
            </w:pPr>
            <w:r>
              <w:rPr>
                <w:rFonts w:ascii="Verdana" w:hAnsi="Verdana" w:eastAsia="Verdana" w:cs="Verdana"/>
                <w:b/>
                <w:bCs/>
                <w:color w:val="FFFFFF"/>
                <w:sz w:val="18"/>
                <w:szCs w:val="18"/>
                <w:highlight w:val="none"/>
                <w:shd w:val="clear" w:fill="auto"/>
                <w:rtl w:val="0"/>
              </w:rPr>
              <w:t>NÚMERO DE IDENTIDAD</w:t>
            </w:r>
          </w:p>
        </w:tc>
      </w:tr>
      <w:bookmarkEnd w:id="0"/>
      <w:tr w14:paraId="0751AFE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1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1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2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3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</w:tr>
      <w:tr w14:paraId="232CE27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4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2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5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6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</w:tr>
      <w:tr w14:paraId="06FEA4C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7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3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8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9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</w:tr>
      <w:tr w14:paraId="07F52D23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A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4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B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C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</w:tr>
      <w:tr w14:paraId="3FE1C3D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D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sz w:val="16"/>
                <w:szCs w:val="16"/>
              </w:rPr>
            </w:pPr>
            <w:r>
              <w:rPr>
                <w:rFonts w:ascii="Verdana" w:hAnsi="Verdana" w:eastAsia="Verdana" w:cs="Verdana"/>
                <w:sz w:val="16"/>
                <w:szCs w:val="16"/>
                <w:rtl w:val="0"/>
              </w:rPr>
              <w:t>5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E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BF">
            <w:pPr>
              <w:widowControl w:val="0"/>
              <w:spacing w:line="240" w:lineRule="auto"/>
              <w:jc w:val="left"/>
              <w:rPr>
                <w:rFonts w:ascii="Verdana" w:hAnsi="Verdana" w:eastAsia="Verdana" w:cs="Verdana"/>
              </w:rPr>
            </w:pPr>
          </w:p>
        </w:tc>
      </w:tr>
      <w:tr w14:paraId="2735A78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C0">
            <w:pPr>
              <w:widowControl w:val="0"/>
              <w:spacing w:line="240" w:lineRule="auto"/>
              <w:jc w:val="center"/>
              <w:rPr>
                <w:rFonts w:ascii="Verdana" w:hAnsi="Verdana" w:eastAsia="Verdana" w:cs="Verdana"/>
                <w:b/>
                <w:bCs/>
                <w:color w:val="4C3686"/>
                <w:sz w:val="18"/>
                <w:szCs w:val="18"/>
              </w:rPr>
            </w:pPr>
            <w:r>
              <w:rPr>
                <w:rFonts w:ascii="Verdana" w:hAnsi="Verdana" w:eastAsia="Verdana" w:cs="Verdana"/>
                <w:b/>
                <w:bCs/>
                <w:color w:val="4C3686"/>
                <w:sz w:val="18"/>
                <w:szCs w:val="18"/>
                <w:rtl w:val="0"/>
              </w:rPr>
              <w:t>Adiciona más celdas de ser necesario</w:t>
            </w:r>
          </w:p>
        </w:tc>
      </w:tr>
    </w:tbl>
    <w:p w14:paraId="000000C3">
      <w:pPr>
        <w:rPr>
          <w:rFonts w:ascii="Verdana" w:hAnsi="Verdana" w:eastAsia="Verdana" w:cs="Verdana"/>
        </w:rPr>
      </w:pPr>
    </w:p>
    <w:sectPr>
      <w:headerReference r:id="rId5" w:type="default"/>
      <w:pgSz w:w="12240" w:h="15840"/>
      <w:pgMar w:top="1700" w:right="1133" w:bottom="1133" w:left="1133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73BED9CA-5F60-4449-B5B3-F41AC718A444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DEDE2710-3B13-4A8C-968F-7CD53CBAD94C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9D5F191-FF44-41BA-9D51-FD68D0EA7783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181BC0E3-5DCB-4916-9CFB-5EC1902DA36E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Verdana">
    <w:panose1 w:val="020B0604030504040204"/>
    <w:charset w:val="00"/>
    <w:family w:val="auto"/>
    <w:pitch w:val="default"/>
    <w:sig w:usb0="A00006FF" w:usb1="4000205B" w:usb2="00000010" w:usb3="00000000" w:csb0="2000019F" w:csb1="00000000"/>
    <w:embedRegular r:id="rId5" w:fontKey="{C3CB6C02-F49E-4D1D-B81C-5F9E329111F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480" w:lineRule="auto"/>
      </w:pPr>
      <w:r>
        <w:separator/>
      </w:r>
    </w:p>
  </w:footnote>
  <w:footnote w:type="continuationSeparator" w:id="1">
    <w:p>
      <w:pPr>
        <w:spacing w:line="48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C4">
    <w:r>
      <w:pict>
        <v:shape id="WordPictureWatermark1" o:spid="_x0000_s2049" o:spt="75" type="#_x0000_t75" style="position:absolute;left:0pt;margin-top:-84.45pt;height:793.4pt;width:614.75pt;mso-position-horizontal:center;mso-position-horizontal-relative:margin;mso-position-vertical-relative:margin;z-index:-251657216;mso-width-relative:page;mso-height-relative:page;" filled="f" coordsize="21600,21600">
          <v:path/>
          <v:fill on="f" focussize="0,0"/>
          <v:stroke/>
          <v:imagedata r:id="rId1" o:title="image1.jpg"/>
          <o:lock v:ext="edit" aspectratio="t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7"/>
  <w:displayBackgroundShape w:val="1"/>
  <w:embedTrueTypeFonts/>
  <w:documentProtection w:enforcement="0"/>
  <w:defaultTabStop w:val="720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79BA45C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line="480" w:lineRule="auto"/>
      <w:jc w:val="both"/>
    </w:pPr>
    <w:rPr>
      <w:rFonts w:ascii="Arial" w:hAnsi="Arial" w:eastAsia="Arial" w:cs="Arial"/>
      <w:sz w:val="22"/>
      <w:szCs w:val="22"/>
      <w:highlight w:val="white"/>
      <w:lang w:val="es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uiPriority w:val="0"/>
    <w:pPr>
      <w:keepNext/>
      <w:keepLines/>
      <w:spacing w:line="480" w:lineRule="auto"/>
      <w:jc w:val="both"/>
    </w:pPr>
    <w:rPr>
      <w:b/>
      <w:bCs/>
      <w:highlight w:val="white"/>
    </w:rPr>
  </w:style>
  <w:style w:type="paragraph" w:styleId="11">
    <w:name w:val="Title"/>
    <w:basedOn w:val="1"/>
    <w:next w:val="1"/>
    <w:uiPriority w:val="0"/>
    <w:pPr>
      <w:keepNext/>
      <w:keepLines/>
      <w:spacing w:line="480" w:lineRule="auto"/>
      <w:jc w:val="center"/>
    </w:pPr>
    <w:rPr>
      <w:b/>
      <w:bCs/>
      <w:highlight w:val="white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qFormat/>
    <w:uiPriority w:val="0"/>
  </w:style>
  <w:style w:type="table" w:customStyle="1" w:styleId="14">
    <w:name w:val="_Style 11"/>
    <w:basedOn w:val="12"/>
    <w:qFormat/>
    <w:uiPriority w:val="0"/>
  </w:style>
  <w:style w:type="table" w:customStyle="1" w:styleId="15">
    <w:name w:val="_Style 12"/>
    <w:basedOn w:val="12"/>
    <w:qFormat/>
    <w:uiPriority w:val="0"/>
  </w:style>
  <w:style w:type="table" w:customStyle="1" w:styleId="16">
    <w:name w:val="_Style 13"/>
    <w:basedOn w:val="12"/>
    <w:uiPriority w:val="0"/>
  </w:style>
  <w:style w:type="table" w:customStyle="1" w:styleId="17">
    <w:name w:val="_Style 14"/>
    <w:basedOn w:val="12"/>
    <w:uiPriority w:val="0"/>
  </w:style>
  <w:style w:type="table" w:customStyle="1" w:styleId="18">
    <w:name w:val="_Style 15"/>
    <w:basedOn w:val="12"/>
    <w:qFormat/>
    <w:uiPriority w:val="0"/>
  </w:style>
  <w:style w:type="table" w:customStyle="1" w:styleId="19">
    <w:name w:val="_Style 16"/>
    <w:basedOn w:val="12"/>
    <w:uiPriority w:val="0"/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204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485</Words>
  <Characters>2385</Characters>
  <TotalTime>1</TotalTime>
  <ScaleCrop>false</ScaleCrop>
  <LinksUpToDate>false</LinksUpToDate>
  <CharactersWithSpaces>2801</CharactersWithSpaces>
  <Application>WPS Office_12.1.0.25242_F1E327BC-269C-435d-A152-05C5408002CA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2026-04-15T12:02:23Z</dcterms:created>
  <dc:creator>WILIA</dc:creator>
  <cp:lastModifiedBy>william bruno</cp:lastModifiedBy>
  <dcterms:modified xsi:type="dcterms:W3CDTF">2026-04-15T12:04:01Z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eyJoZGlkIjoiYTdiZTE4ZWM5MzhkZDk0NTJiN2EwYjdlNTA4YWM0NTkiLCJ1c2VySWQiOiIxNjUxMDUyMDcwNjkxNCJ9</vt:lpwstr>
  </property>
  <property fmtid="{D5CDD505-2E9C-101B-9397-08002B2CF9AE}" pid="3" name="KSOProductBuildVer">
    <vt:lpwstr>1033-12.1.0.25242</vt:lpwstr>
  </property>
  <property fmtid="{D5CDD505-2E9C-101B-9397-08002B2CF9AE}" pid="4" name="ICV">
    <vt:lpwstr>FC0086624C9349AC8BC78E3B5DCFF891_12</vt:lpwstr>
  </property>
</Properties>
</file>